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4D99A704" w14:textId="79A586F8" w:rsidR="00231321" w:rsidRPr="00AB2F77" w:rsidRDefault="00231321" w:rsidP="005B4ECD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5B4ECD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железобетонных </w:t>
                  </w:r>
                  <w:proofErr w:type="gramStart"/>
                  <w:r w:rsidR="005B4ECD">
                    <w:rPr>
                      <w:rFonts w:ascii="Arial" w:hAnsi="Arial" w:cs="Arial"/>
                      <w:color w:val="000000"/>
                      <w:lang w:eastAsia="ru-RU"/>
                    </w:rPr>
                    <w:t>изделий</w:t>
                  </w:r>
                  <w:r w:rsidR="004E139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 (</w:t>
                  </w:r>
                  <w:proofErr w:type="gramEnd"/>
                  <w:r w:rsidR="004E1391">
                    <w:rPr>
                      <w:rFonts w:ascii="Arial" w:hAnsi="Arial" w:cs="Arial"/>
                      <w:color w:val="000000"/>
                      <w:lang w:eastAsia="ru-RU"/>
                    </w:rPr>
                    <w:t>плита дорожная)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5B4ECD">
                    <w:rPr>
                      <w:rFonts w:ascii="Arial" w:hAnsi="Arial" w:cs="Arial"/>
                    </w:rPr>
                    <w:t>13</w:t>
                  </w:r>
                  <w:r w:rsidR="004E1391">
                    <w:rPr>
                      <w:rFonts w:ascii="Arial" w:hAnsi="Arial" w:cs="Arial"/>
                    </w:rPr>
                    <w:t>0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03CF1FAA" w:rsidR="00184A2C" w:rsidRPr="00231321" w:rsidRDefault="004A23B3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До 30.04.2016г.</w:t>
                  </w:r>
                  <w:bookmarkStart w:id="0" w:name="_GoBack"/>
                  <w:bookmarkEnd w:id="0"/>
                </w:p>
              </w:tc>
            </w:tr>
            <w:tr w:rsidR="00184A2C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B4ECD" w14:paraId="4DF7D799" w14:textId="77777777" w:rsidTr="005B4ECD">
              <w:trPr>
                <w:trHeight w:val="663"/>
              </w:trPr>
              <w:tc>
                <w:tcPr>
                  <w:tcW w:w="4390" w:type="dxa"/>
                </w:tcPr>
                <w:p w14:paraId="63689144" w14:textId="088EB5B1" w:rsidR="005B4ECD" w:rsidRPr="00184A2C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5B4ECD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14:paraId="3D99BD16" w14:textId="77777777" w:rsidR="005B4ECD" w:rsidRPr="00231321" w:rsidRDefault="005B4ECD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14:paraId="713C3BC9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7635C12C" w14:textId="77777777" w:rsidR="005B4ECD" w:rsidRPr="005B4ECD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 xml:space="preserve">Для доставки товара автомобильным транспортом: грузополучатель: ОАО "Красноярский речной порт", Грузовой район Енисей, 660012, г. Красноярск, ул. Прибойная, 30 или грузовой район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Злобино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>, г. Красноярск, ул. Коммунальная 2</w:t>
                  </w:r>
                </w:p>
                <w:p w14:paraId="1AADF6B2" w14:textId="54FB8C38" w:rsidR="00582313" w:rsidRPr="00B5194E" w:rsidRDefault="005B4ECD" w:rsidP="005B4ECD">
                  <w:pPr>
                    <w:jc w:val="both"/>
                    <w:rPr>
                      <w:rFonts w:ascii="Arial" w:hAnsi="Arial" w:cs="Arial"/>
                    </w:rPr>
                  </w:pPr>
                  <w:r w:rsidRPr="005B4ECD">
                    <w:rPr>
                      <w:rFonts w:ascii="Arial" w:hAnsi="Arial" w:cs="Arial"/>
                    </w:rPr>
                    <w:t xml:space="preserve">Для доставки Ж/Д транспортом: ст. Енисей, Красноярской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ж.д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 xml:space="preserve">, код станции: 891401 грузополучатель: ОАО "Красноярский речной порт", код получателя 6621 либо ст.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Злобино</w:t>
                  </w:r>
                  <w:proofErr w:type="spellEnd"/>
                  <w:r w:rsidRPr="005B4ECD">
                    <w:rPr>
                      <w:rFonts w:ascii="Arial" w:hAnsi="Arial" w:cs="Arial"/>
                    </w:rPr>
                    <w:t xml:space="preserve"> Красноярской </w:t>
                  </w:r>
                  <w:proofErr w:type="spellStart"/>
                  <w:r w:rsidRPr="005B4ECD">
                    <w:rPr>
                      <w:rFonts w:ascii="Arial" w:hAnsi="Arial" w:cs="Arial"/>
                    </w:rPr>
                    <w:t>жд</w:t>
                  </w:r>
                  <w:proofErr w:type="spellEnd"/>
                </w:p>
              </w:tc>
            </w:tr>
            <w:tr w:rsidR="00582313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181E7584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5B4ECD">
              <w:rPr>
                <w:rFonts w:ascii="Arial" w:hAnsi="Arial" w:cs="Arial"/>
                <w:sz w:val="20"/>
                <w:szCs w:val="20"/>
                <w:highlight w:val="yellow"/>
              </w:rPr>
              <w:t>15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5B4ECD">
              <w:rPr>
                <w:rFonts w:ascii="Arial" w:hAnsi="Arial" w:cs="Arial"/>
                <w:sz w:val="20"/>
                <w:szCs w:val="20"/>
                <w:highlight w:val="yellow"/>
              </w:rPr>
              <w:t>мая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D71E5E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</w:t>
            </w:r>
            <w:r w:rsidRPr="00175871">
              <w:rPr>
                <w:rFonts w:ascii="Arial" w:hAnsi="Arial" w:cs="Arial"/>
                <w:sz w:val="20"/>
                <w:szCs w:val="20"/>
              </w:rPr>
              <w:lastRenderedPageBreak/>
              <w:t xml:space="preserve">безоговорочным акцептом и не является акцептом на иных условиях. </w:t>
            </w:r>
          </w:p>
          <w:p w14:paraId="2B9F57E5" w14:textId="77777777"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9A8"/>
    <w:rsid w:val="00175871"/>
    <w:rsid w:val="00184A2C"/>
    <w:rsid w:val="00231321"/>
    <w:rsid w:val="00385481"/>
    <w:rsid w:val="003C3E0F"/>
    <w:rsid w:val="004A23B3"/>
    <w:rsid w:val="004C0F44"/>
    <w:rsid w:val="004E1391"/>
    <w:rsid w:val="00567D1B"/>
    <w:rsid w:val="00582313"/>
    <w:rsid w:val="005B4ECD"/>
    <w:rsid w:val="0067562F"/>
    <w:rsid w:val="007965E3"/>
    <w:rsid w:val="007C6F14"/>
    <w:rsid w:val="008B415D"/>
    <w:rsid w:val="00A65330"/>
    <w:rsid w:val="00AB2F77"/>
    <w:rsid w:val="00AD14AF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23</cp:revision>
  <cp:lastPrinted>2015-12-04T06:02:00Z</cp:lastPrinted>
  <dcterms:created xsi:type="dcterms:W3CDTF">2015-09-24T10:41:00Z</dcterms:created>
  <dcterms:modified xsi:type="dcterms:W3CDTF">2016-02-19T03:23:00Z</dcterms:modified>
</cp:coreProperties>
</file>